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E1F9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（様式第1</w:t>
      </w:r>
      <w:r w:rsidRPr="00354B68">
        <w:rPr>
          <w:rFonts w:ascii="ＭＳ 明朝" w:hAnsi="ＭＳ 明朝"/>
          <w:color w:val="000000"/>
          <w:sz w:val="24"/>
          <w:szCs w:val="24"/>
          <w:lang w:eastAsia="zh-TW"/>
        </w:rPr>
        <w:t>1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号）</w:t>
      </w:r>
    </w:p>
    <w:p w14:paraId="0A4EEEF1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11315318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2C4D7465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327714C5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1D648762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34AA8ED2" w14:textId="77777777" w:rsidR="00A520E1" w:rsidRPr="00354B68" w:rsidRDefault="00A520E1" w:rsidP="00A520E1">
      <w:pPr>
        <w:jc w:val="center"/>
        <w:rPr>
          <w:rFonts w:ascii="ＭＳ 明朝" w:hAnsi="ＭＳ 明朝"/>
          <w:color w:val="000000"/>
          <w:sz w:val="52"/>
          <w:szCs w:val="52"/>
          <w:lang w:eastAsia="zh-TW"/>
        </w:rPr>
      </w:pPr>
      <w:r w:rsidRPr="00354B68">
        <w:rPr>
          <w:rFonts w:ascii="ＭＳ 明朝" w:hAnsi="ＭＳ 明朝" w:hint="eastAsia"/>
          <w:color w:val="000000"/>
          <w:sz w:val="52"/>
          <w:szCs w:val="52"/>
          <w:lang w:eastAsia="zh-TW"/>
        </w:rPr>
        <w:t>活動計画書</w:t>
      </w:r>
    </w:p>
    <w:p w14:paraId="0E35EE6D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60880CC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F41EA99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2ED1DD47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422C3A3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04B80BB3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23A59072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21A324A8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0AC20033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F8E5CB9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238807E4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34A371C6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7D507864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13278EC4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F9CA12F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6E079D0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CAE1693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DA4E276" w14:textId="77777777" w:rsidR="00A520E1" w:rsidRPr="00354B68" w:rsidRDefault="00A520E1" w:rsidP="00A520E1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990B9A2" w14:textId="77777777" w:rsidR="00A520E1" w:rsidRPr="00354B68" w:rsidRDefault="00A520E1" w:rsidP="00A520E1">
      <w:pPr>
        <w:jc w:val="center"/>
        <w:rPr>
          <w:rFonts w:ascii="ＭＳ 明朝" w:hAnsi="ＭＳ 明朝"/>
          <w:color w:val="000000"/>
          <w:sz w:val="36"/>
          <w:szCs w:val="36"/>
        </w:rPr>
      </w:pPr>
      <w:r w:rsidRPr="00354B68">
        <w:rPr>
          <w:rFonts w:ascii="ＭＳ 明朝" w:hAnsi="ＭＳ 明朝" w:hint="eastAsia"/>
          <w:color w:val="000000"/>
          <w:sz w:val="36"/>
          <w:szCs w:val="36"/>
        </w:rPr>
        <w:t>○年○月○日</w:t>
      </w:r>
      <w:r>
        <w:rPr>
          <w:rFonts w:ascii="ＭＳ 明朝" w:hAnsi="ＭＳ 明朝" w:hint="eastAsia"/>
          <w:color w:val="000000"/>
          <w:sz w:val="36"/>
          <w:szCs w:val="36"/>
        </w:rPr>
        <w:t xml:space="preserve">　</w:t>
      </w:r>
      <w:r w:rsidRPr="00354B68">
        <w:rPr>
          <w:rFonts w:ascii="ＭＳ 明朝" w:hAnsi="ＭＳ 明朝" w:hint="eastAsia"/>
          <w:color w:val="000000"/>
          <w:sz w:val="36"/>
          <w:szCs w:val="36"/>
        </w:rPr>
        <w:t>策定</w:t>
      </w:r>
      <w:r>
        <w:rPr>
          <w:rFonts w:ascii="ＭＳ 明朝" w:hAnsi="ＭＳ 明朝"/>
          <w:color w:val="000000"/>
          <w:sz w:val="36"/>
          <w:szCs w:val="36"/>
        </w:rPr>
        <w:br/>
      </w:r>
      <w:r>
        <w:rPr>
          <w:rFonts w:ascii="ＭＳ 明朝" w:hAnsi="ＭＳ 明朝" w:hint="eastAsia"/>
          <w:color w:val="000000"/>
          <w:sz w:val="36"/>
          <w:szCs w:val="36"/>
        </w:rPr>
        <w:t>（○年○月○日　第○回改定）</w:t>
      </w:r>
    </w:p>
    <w:p w14:paraId="502E63DA" w14:textId="77777777" w:rsidR="00A520E1" w:rsidRPr="00354B68" w:rsidRDefault="00A520E1" w:rsidP="00A520E1">
      <w:pPr>
        <w:jc w:val="center"/>
        <w:rPr>
          <w:rFonts w:ascii="ＭＳ 明朝" w:hAnsi="ＭＳ 明朝"/>
          <w:color w:val="000000"/>
          <w:sz w:val="36"/>
          <w:szCs w:val="36"/>
        </w:rPr>
      </w:pPr>
    </w:p>
    <w:p w14:paraId="1EB98088" w14:textId="77777777" w:rsidR="00A520E1" w:rsidRPr="00354B68" w:rsidRDefault="00A520E1" w:rsidP="00A520E1">
      <w:pPr>
        <w:jc w:val="center"/>
        <w:rPr>
          <w:rFonts w:ascii="ＭＳ 明朝" w:hAnsi="ＭＳ 明朝"/>
          <w:color w:val="000000"/>
          <w:sz w:val="36"/>
          <w:szCs w:val="36"/>
        </w:rPr>
      </w:pPr>
      <w:r w:rsidRPr="00354B68">
        <w:rPr>
          <w:rFonts w:ascii="ＭＳ 明朝" w:hAnsi="ＭＳ 明朝" w:hint="eastAsia"/>
          <w:color w:val="000000"/>
          <w:sz w:val="36"/>
          <w:szCs w:val="36"/>
        </w:rPr>
        <w:t>○○活動組織</w:t>
      </w:r>
    </w:p>
    <w:p w14:paraId="4D84AF2E" w14:textId="77777777" w:rsidR="00A520E1" w:rsidRPr="00354B68" w:rsidRDefault="00A520E1" w:rsidP="00A520E1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/>
          <w:color w:val="000000"/>
          <w:sz w:val="24"/>
          <w:szCs w:val="24"/>
        </w:rPr>
        <w:br w:type="page"/>
      </w:r>
    </w:p>
    <w:p w14:paraId="76416661" w14:textId="77777777" w:rsidR="00A520E1" w:rsidRPr="00354B68" w:rsidRDefault="00A520E1" w:rsidP="00A520E1">
      <w:pPr>
        <w:jc w:val="center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lastRenderedPageBreak/>
        <w:t>里山林活性化による多面的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機能発揮対策交付金に係る活動計画書</w:t>
      </w:r>
    </w:p>
    <w:p w14:paraId="46017BF1" w14:textId="77777777" w:rsidR="00A520E1" w:rsidRPr="00354B68" w:rsidRDefault="00A520E1" w:rsidP="00A520E1">
      <w:pPr>
        <w:jc w:val="center"/>
        <w:rPr>
          <w:rFonts w:ascii="ＭＳ 明朝" w:hAnsi="ＭＳ 明朝"/>
          <w:color w:val="000000"/>
          <w:sz w:val="20"/>
          <w:szCs w:val="20"/>
        </w:rPr>
      </w:pPr>
    </w:p>
    <w:p w14:paraId="41FCAB2F" w14:textId="77777777" w:rsidR="00A520E1" w:rsidRPr="00354B68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１．</w:t>
      </w:r>
      <w:r>
        <w:rPr>
          <w:rFonts w:ascii="ＭＳ 明朝" w:hAnsi="ＭＳ 明朝" w:hint="eastAsia"/>
          <w:color w:val="000000"/>
          <w:sz w:val="20"/>
          <w:szCs w:val="20"/>
        </w:rPr>
        <w:t>活動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組織名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520E1" w:rsidRPr="00354B68" w14:paraId="2D4039F5" w14:textId="77777777" w:rsidTr="00DB7686">
        <w:tc>
          <w:tcPr>
            <w:tcW w:w="9496" w:type="dxa"/>
            <w:shd w:val="clear" w:color="auto" w:fill="auto"/>
          </w:tcPr>
          <w:p w14:paraId="154013BA" w14:textId="77777777" w:rsidR="00A520E1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6417E64" w14:textId="77777777" w:rsidR="00A520E1" w:rsidRPr="00354B68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99AA888" w14:textId="77777777" w:rsidR="00A520E1" w:rsidRPr="00354B68" w:rsidRDefault="00A520E1" w:rsidP="00DB7686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※複業実践型を行う場合：（法人番号　　　　　　　　　　　　　　　　　　）</w:t>
            </w:r>
          </w:p>
        </w:tc>
      </w:tr>
    </w:tbl>
    <w:p w14:paraId="13FC2999" w14:textId="77777777" w:rsidR="00A520E1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　複業実践型に取り組む場合は、法人番号も記載すること（番号がない場合は空欄で可）。</w:t>
      </w:r>
    </w:p>
    <w:p w14:paraId="4BD491E5" w14:textId="77777777" w:rsidR="00A520E1" w:rsidRPr="008347CB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34EDEAB0" w14:textId="77777777" w:rsidR="00A520E1" w:rsidRPr="00354B68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２．</w:t>
      </w:r>
      <w:r>
        <w:rPr>
          <w:rFonts w:ascii="ＭＳ 明朝" w:hAnsi="ＭＳ 明朝" w:hint="eastAsia"/>
          <w:color w:val="000000"/>
          <w:sz w:val="20"/>
          <w:szCs w:val="20"/>
        </w:rPr>
        <w:t>活動組織の事務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所</w:t>
      </w:r>
      <w:r>
        <w:rPr>
          <w:rFonts w:ascii="ＭＳ 明朝" w:hAnsi="ＭＳ 明朝" w:hint="eastAsia"/>
          <w:color w:val="000000"/>
          <w:sz w:val="20"/>
          <w:szCs w:val="20"/>
        </w:rPr>
        <w:t>の所在地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520E1" w:rsidRPr="00354B68" w14:paraId="536AB63F" w14:textId="77777777" w:rsidTr="00DB7686">
        <w:tc>
          <w:tcPr>
            <w:tcW w:w="9496" w:type="dxa"/>
            <w:shd w:val="clear" w:color="auto" w:fill="auto"/>
          </w:tcPr>
          <w:p w14:paraId="26513C61" w14:textId="77777777" w:rsidR="00A520E1" w:rsidRPr="00354B68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58611EF" w14:textId="77777777" w:rsidR="00A520E1" w:rsidRPr="00354B68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3FDE601C" w14:textId="77777777" w:rsidR="00A520E1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5119E81D" w14:textId="77777777" w:rsidR="00A520E1" w:rsidRPr="00354B68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３．</w:t>
      </w:r>
      <w:r>
        <w:rPr>
          <w:rFonts w:ascii="ＭＳ 明朝" w:hAnsi="ＭＳ 明朝" w:hint="eastAsia"/>
          <w:color w:val="000000"/>
          <w:sz w:val="20"/>
          <w:szCs w:val="20"/>
        </w:rPr>
        <w:t>取組の背景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520E1" w:rsidRPr="00354B68" w14:paraId="35A772F6" w14:textId="77777777" w:rsidTr="00DB7686">
        <w:tc>
          <w:tcPr>
            <w:tcW w:w="9496" w:type="dxa"/>
            <w:shd w:val="clear" w:color="auto" w:fill="auto"/>
          </w:tcPr>
          <w:p w14:paraId="69EA877C" w14:textId="77777777" w:rsidR="00A520E1" w:rsidRPr="00354B68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655C8FEA" w14:textId="77777777" w:rsidR="00A520E1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B09E51E" w14:textId="77777777" w:rsidR="00A520E1" w:rsidRPr="00354B68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73F210A5" w14:textId="77777777" w:rsidR="00A520E1" w:rsidRDefault="00A520E1" w:rsidP="00A520E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　対象となる里山林がある地域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の概要、</w:t>
      </w:r>
      <w:r>
        <w:rPr>
          <w:rFonts w:ascii="ＭＳ 明朝" w:hAnsi="ＭＳ 明朝" w:hint="eastAsia"/>
          <w:color w:val="000000"/>
          <w:sz w:val="20"/>
          <w:szCs w:val="20"/>
        </w:rPr>
        <w:t>本交付金の活用に至った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背景、地元の自治体</w:t>
      </w:r>
      <w:r>
        <w:rPr>
          <w:rFonts w:ascii="ＭＳ 明朝" w:hAnsi="ＭＳ 明朝" w:hint="eastAsia"/>
          <w:color w:val="000000"/>
          <w:sz w:val="20"/>
          <w:szCs w:val="20"/>
        </w:rPr>
        <w:t>や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自治会</w:t>
      </w:r>
      <w:r>
        <w:rPr>
          <w:rFonts w:ascii="ＭＳ 明朝" w:hAnsi="ＭＳ 明朝" w:hint="eastAsia"/>
          <w:color w:val="000000"/>
          <w:sz w:val="20"/>
          <w:szCs w:val="20"/>
        </w:rPr>
        <w:t>・町内会等地域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のニーズ</w:t>
      </w:r>
      <w:r>
        <w:rPr>
          <w:rFonts w:ascii="ＭＳ 明朝" w:hAnsi="ＭＳ 明朝" w:hint="eastAsia"/>
          <w:color w:val="000000"/>
          <w:sz w:val="20"/>
          <w:szCs w:val="20"/>
        </w:rPr>
        <w:t>への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対応</w:t>
      </w:r>
      <w:r>
        <w:rPr>
          <w:rFonts w:ascii="ＭＳ 明朝" w:hAnsi="ＭＳ 明朝" w:hint="eastAsia"/>
          <w:color w:val="000000"/>
          <w:sz w:val="20"/>
          <w:szCs w:val="20"/>
        </w:rPr>
        <w:t>、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地域の活性化への寄与等</w:t>
      </w:r>
      <w:r>
        <w:rPr>
          <w:rFonts w:ascii="ＭＳ 明朝" w:hAnsi="ＭＳ 明朝" w:hint="eastAsia"/>
          <w:color w:val="000000"/>
          <w:sz w:val="20"/>
          <w:szCs w:val="20"/>
        </w:rPr>
        <w:t>について記載。</w:t>
      </w:r>
    </w:p>
    <w:p w14:paraId="28757C82" w14:textId="77777777" w:rsidR="00A520E1" w:rsidRDefault="00A520E1" w:rsidP="00A520E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</w:p>
    <w:p w14:paraId="3E3656BA" w14:textId="77777777" w:rsidR="00A520E1" w:rsidRPr="00354B68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４．取組</w:t>
      </w:r>
      <w:r>
        <w:rPr>
          <w:rFonts w:ascii="ＭＳ 明朝" w:hAnsi="ＭＳ 明朝" w:hint="eastAsia"/>
          <w:color w:val="000000"/>
          <w:sz w:val="20"/>
          <w:szCs w:val="20"/>
        </w:rPr>
        <w:t>の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520E1" w:rsidRPr="00354B68" w14:paraId="7BB34BA7" w14:textId="77777777" w:rsidTr="00DB7686">
        <w:tc>
          <w:tcPr>
            <w:tcW w:w="9496" w:type="dxa"/>
            <w:shd w:val="clear" w:color="auto" w:fill="auto"/>
          </w:tcPr>
          <w:p w14:paraId="45A9ECB2" w14:textId="77777777" w:rsidR="00A520E1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2EA3B50" w14:textId="77777777" w:rsidR="00A520E1" w:rsidRPr="00354B68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0EF22CF4" w14:textId="77777777" w:rsidR="00A520E1" w:rsidRPr="00354B68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286A3CA8" w14:textId="77777777" w:rsidR="00A520E1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0EA5BD98" w14:textId="77777777" w:rsidR="00A520E1" w:rsidRPr="00354B68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５．構成員の概要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520E1" w:rsidRPr="00354B68" w14:paraId="267E42F7" w14:textId="77777777" w:rsidTr="00DB7686">
        <w:tc>
          <w:tcPr>
            <w:tcW w:w="9288" w:type="dxa"/>
            <w:shd w:val="clear" w:color="auto" w:fill="auto"/>
          </w:tcPr>
          <w:p w14:paraId="07672B6A" w14:textId="77777777" w:rsidR="00A520E1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BF94805" w14:textId="77777777" w:rsidR="00A520E1" w:rsidRPr="00354B68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54C985F" w14:textId="77777777" w:rsidR="00A520E1" w:rsidRPr="00354B68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54DBB806" w14:textId="77777777" w:rsidR="00A520E1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※構成員の</w:t>
      </w:r>
      <w:r>
        <w:rPr>
          <w:rFonts w:ascii="ＭＳ 明朝" w:hAnsi="ＭＳ 明朝" w:hint="eastAsia"/>
          <w:color w:val="000000"/>
          <w:sz w:val="20"/>
          <w:szCs w:val="20"/>
        </w:rPr>
        <w:t>人数、年齢層、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居住</w:t>
      </w:r>
      <w:r>
        <w:rPr>
          <w:rFonts w:ascii="ＭＳ 明朝" w:hAnsi="ＭＳ 明朝" w:hint="eastAsia"/>
          <w:color w:val="000000"/>
          <w:sz w:val="20"/>
          <w:szCs w:val="20"/>
        </w:rPr>
        <w:t>地域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（どのような地域から参加しているか）、職種、経歴、所属団体等、構成員の</w:t>
      </w:r>
      <w:r>
        <w:rPr>
          <w:rFonts w:ascii="ＭＳ 明朝" w:hAnsi="ＭＳ 明朝" w:hint="eastAsia"/>
          <w:color w:val="000000"/>
          <w:sz w:val="20"/>
          <w:szCs w:val="20"/>
        </w:rPr>
        <w:t>属性について記載。</w:t>
      </w:r>
    </w:p>
    <w:p w14:paraId="0C2FA429" w14:textId="77777777" w:rsidR="00A520E1" w:rsidRPr="00354B68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/>
          <w:color w:val="000000"/>
          <w:sz w:val="20"/>
          <w:szCs w:val="20"/>
        </w:rPr>
        <w:br w:type="page"/>
      </w:r>
      <w:r w:rsidRPr="00354B68">
        <w:rPr>
          <w:rFonts w:ascii="ＭＳ 明朝" w:hAnsi="ＭＳ 明朝" w:hint="eastAsia"/>
          <w:color w:val="000000"/>
          <w:sz w:val="20"/>
          <w:szCs w:val="20"/>
        </w:rPr>
        <w:lastRenderedPageBreak/>
        <w:t>６．年度別スケジュール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424"/>
        <w:gridCol w:w="2537"/>
        <w:gridCol w:w="1144"/>
        <w:gridCol w:w="819"/>
        <w:gridCol w:w="1165"/>
        <w:gridCol w:w="815"/>
        <w:gridCol w:w="1321"/>
        <w:gridCol w:w="786"/>
      </w:tblGrid>
      <w:tr w:rsidR="00A520E1" w:rsidRPr="00354B68" w14:paraId="022BB47B" w14:textId="77777777" w:rsidTr="00DB7686">
        <w:trPr>
          <w:trHeight w:val="454"/>
        </w:trPr>
        <w:tc>
          <w:tcPr>
            <w:tcW w:w="17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9748A" w14:textId="77777777" w:rsidR="00A520E1" w:rsidRPr="002C64A4" w:rsidRDefault="00A520E1" w:rsidP="00DB768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区分</w:t>
            </w:r>
          </w:p>
        </w:tc>
        <w:tc>
          <w:tcPr>
            <w:tcW w:w="1057" w:type="pct"/>
            <w:gridSpan w:val="2"/>
            <w:shd w:val="clear" w:color="auto" w:fill="auto"/>
            <w:vAlign w:val="center"/>
          </w:tcPr>
          <w:p w14:paraId="57B89C16" w14:textId="77777777" w:rsidR="00A520E1" w:rsidRPr="002C64A4" w:rsidRDefault="00A520E1" w:rsidP="00DB768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C64A4">
              <w:rPr>
                <w:rFonts w:ascii="ＭＳ 明朝" w:hAnsi="ＭＳ 明朝" w:hint="eastAsia"/>
                <w:color w:val="000000"/>
                <w:szCs w:val="21"/>
              </w:rPr>
              <w:t>○年度</w:t>
            </w:r>
          </w:p>
        </w:tc>
        <w:tc>
          <w:tcPr>
            <w:tcW w:w="1066" w:type="pct"/>
            <w:gridSpan w:val="2"/>
            <w:shd w:val="clear" w:color="auto" w:fill="auto"/>
            <w:vAlign w:val="center"/>
          </w:tcPr>
          <w:p w14:paraId="6048DC8B" w14:textId="77777777" w:rsidR="00A520E1" w:rsidRPr="002C64A4" w:rsidRDefault="00A520E1" w:rsidP="00DB768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C64A4">
              <w:rPr>
                <w:rFonts w:ascii="ＭＳ 明朝" w:hAnsi="ＭＳ 明朝" w:hint="eastAsia"/>
                <w:color w:val="000000"/>
                <w:szCs w:val="21"/>
              </w:rPr>
              <w:t>○年度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14:paraId="6641B78E" w14:textId="77777777" w:rsidR="00A520E1" w:rsidRPr="002C64A4" w:rsidRDefault="00A520E1" w:rsidP="00DB768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C64A4">
              <w:rPr>
                <w:rFonts w:ascii="ＭＳ 明朝" w:hAnsi="ＭＳ 明朝" w:hint="eastAsia"/>
                <w:color w:val="000000"/>
                <w:szCs w:val="21"/>
              </w:rPr>
              <w:t>○年度</w:t>
            </w:r>
          </w:p>
        </w:tc>
      </w:tr>
      <w:tr w:rsidR="00A520E1" w:rsidRPr="00354B68" w14:paraId="592C9E5C" w14:textId="77777777" w:rsidTr="00DB7686">
        <w:tc>
          <w:tcPr>
            <w:tcW w:w="5000" w:type="pct"/>
            <w:gridSpan w:val="9"/>
            <w:tcBorders>
              <w:bottom w:val="nil"/>
            </w:tcBorders>
            <w:shd w:val="clear" w:color="auto" w:fill="auto"/>
          </w:tcPr>
          <w:p w14:paraId="61B789C1" w14:textId="77777777" w:rsidR="00A520E1" w:rsidRPr="00354B68" w:rsidRDefault="00A520E1" w:rsidP="00DB7686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１．主たる活動</w:t>
            </w:r>
          </w:p>
        </w:tc>
      </w:tr>
      <w:tr w:rsidR="00A520E1" w:rsidRPr="00354B68" w14:paraId="16A32A1B" w14:textId="77777777" w:rsidTr="00DB7686">
        <w:trPr>
          <w:trHeight w:val="454"/>
        </w:trPr>
        <w:tc>
          <w:tcPr>
            <w:tcW w:w="14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FC419D3" w14:textId="77777777" w:rsidR="00A520E1" w:rsidRDefault="00A520E1" w:rsidP="00DB7686">
            <w:pPr>
              <w:spacing w:line="240" w:lineRule="exact"/>
              <w:ind w:leftChars="200" w:left="42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11F646E" w14:textId="77777777" w:rsidR="00A520E1" w:rsidRDefault="00A520E1" w:rsidP="00DB768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Ａ－１．地域活動型</w:t>
            </w:r>
          </w:p>
          <w:p w14:paraId="6C5CB350" w14:textId="77777777" w:rsidR="00A520E1" w:rsidRPr="00354B68" w:rsidRDefault="00A520E1" w:rsidP="00DB7686">
            <w:pPr>
              <w:spacing w:line="240" w:lineRule="exact"/>
              <w:ind w:firstLineChars="400" w:firstLine="8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森林資源活用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616" w:type="pc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57FEB9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9D3C005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7A5E3B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07DABD0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35351D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435867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A520E1" w:rsidRPr="00354B68" w14:paraId="6DFD2916" w14:textId="77777777" w:rsidTr="00DB7686">
        <w:trPr>
          <w:trHeight w:val="850"/>
        </w:trPr>
        <w:tc>
          <w:tcPr>
            <w:tcW w:w="149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C931A9D" w14:textId="77777777" w:rsidR="00A520E1" w:rsidRDefault="00A520E1" w:rsidP="00DB7686">
            <w:pPr>
              <w:spacing w:line="240" w:lineRule="exact"/>
              <w:ind w:leftChars="200" w:left="42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70B37C" w14:textId="77777777" w:rsidR="00A520E1" w:rsidRDefault="00A520E1" w:rsidP="00DB768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A2433C" w14:textId="77777777" w:rsidR="00A520E1" w:rsidRDefault="00A520E1" w:rsidP="00DB768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資源活用の取組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FA2E90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D92C04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A9042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A520E1" w:rsidRPr="00354B68" w14:paraId="0A44DBFA" w14:textId="77777777" w:rsidTr="00DB7686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241E2D9A" w14:textId="77777777" w:rsidR="00A520E1" w:rsidRPr="00354B68" w:rsidRDefault="00A520E1" w:rsidP="00DB7686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14:paraId="34C8231F" w14:textId="77777777" w:rsidR="00A520E1" w:rsidRDefault="00A520E1" w:rsidP="00DB768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Ａ－２．地域活動型</w:t>
            </w:r>
          </w:p>
          <w:p w14:paraId="7CF81C3F" w14:textId="77777777" w:rsidR="00A520E1" w:rsidRPr="00354B68" w:rsidRDefault="00A520E1" w:rsidP="00DB7686">
            <w:pPr>
              <w:spacing w:line="240" w:lineRule="exact"/>
              <w:ind w:firstLineChars="400" w:firstLine="8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竹林資源活用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616" w:type="pct"/>
            <w:tcBorders>
              <w:top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60A1BC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41" w:type="pct"/>
            <w:tcBorders>
              <w:top w:val="dashSmallGap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7298515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EE36407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ashSmallGap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4811B83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09488F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dashSmallGap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73152DF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A520E1" w:rsidRPr="00354B68" w14:paraId="419EE460" w14:textId="77777777" w:rsidTr="00DB7686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0EB7CAAF" w14:textId="77777777" w:rsidR="00A520E1" w:rsidRPr="00354B68" w:rsidRDefault="00A520E1" w:rsidP="00DB7686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E74C47" w14:textId="77777777" w:rsidR="00A520E1" w:rsidRDefault="00A520E1" w:rsidP="00DB768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661C2E" w14:textId="77777777" w:rsidR="00A520E1" w:rsidRDefault="00A520E1" w:rsidP="00DB768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資源活用の取組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53E920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23575B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DAF2BC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A520E1" w:rsidRPr="00354B68" w14:paraId="686C1723" w14:textId="77777777" w:rsidTr="00DB7686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07AC0029" w14:textId="77777777" w:rsidR="00A520E1" w:rsidRPr="00354B68" w:rsidRDefault="00A520E1" w:rsidP="00DB7686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14:paraId="6C8ECABB" w14:textId="77777777" w:rsidR="00A520E1" w:rsidRPr="00354B68" w:rsidRDefault="00A520E1" w:rsidP="00DB768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Ｂ．複業実践型</w:t>
            </w:r>
          </w:p>
        </w:tc>
        <w:tc>
          <w:tcPr>
            <w:tcW w:w="616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D045DB9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6B8C4A5C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00DA88E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27081040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B6437B9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4EBA9ED4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A520E1" w:rsidRPr="00354B68" w14:paraId="009A996C" w14:textId="77777777" w:rsidTr="00DB7686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15C077AE" w14:textId="77777777" w:rsidR="00A520E1" w:rsidRPr="00354B68" w:rsidRDefault="00A520E1" w:rsidP="00DB7686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top w:val="nil"/>
              <w:right w:val="dashSmallGap" w:sz="4" w:space="0" w:color="auto"/>
            </w:tcBorders>
            <w:shd w:val="clear" w:color="auto" w:fill="auto"/>
            <w:vAlign w:val="center"/>
          </w:tcPr>
          <w:p w14:paraId="13BBF926" w14:textId="77777777" w:rsidR="00A520E1" w:rsidRDefault="00A520E1" w:rsidP="00DB768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vMerge w:val="restart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2D51DD5B" w14:textId="77777777" w:rsidR="00A520E1" w:rsidRPr="005A3F2F" w:rsidRDefault="00A520E1" w:rsidP="00DB7686">
            <w:pPr>
              <w:spacing w:line="240" w:lineRule="exact"/>
              <w:jc w:val="center"/>
            </w:pPr>
            <w:r>
              <w:rPr>
                <w:rFonts w:hint="eastAsia"/>
              </w:rPr>
              <w:t>資源活用の数値目標</w:t>
            </w:r>
          </w:p>
          <w:p w14:paraId="38A5A887" w14:textId="77777777" w:rsidR="00A520E1" w:rsidRDefault="00A520E1" w:rsidP="00DB768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（搬出目標（間伐率等））</w:t>
            </w:r>
          </w:p>
        </w:tc>
        <w:tc>
          <w:tcPr>
            <w:tcW w:w="616" w:type="pct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3F0CEC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BDF9751" w14:textId="77777777" w:rsidR="00A520E1" w:rsidRPr="00354B68" w:rsidRDefault="00A520E1" w:rsidP="00DB768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本/ha</w:t>
            </w:r>
          </w:p>
        </w:tc>
        <w:tc>
          <w:tcPr>
            <w:tcW w:w="627" w:type="pct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CF99C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BC0A0D4" w14:textId="77777777" w:rsidR="00A520E1" w:rsidRPr="00354B68" w:rsidRDefault="00A520E1" w:rsidP="00DB768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本/ha</w:t>
            </w:r>
          </w:p>
        </w:tc>
        <w:tc>
          <w:tcPr>
            <w:tcW w:w="711" w:type="pct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E69F9D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585FF2A" w14:textId="77777777" w:rsidR="00A520E1" w:rsidRPr="00354B68" w:rsidRDefault="00A520E1" w:rsidP="00DB768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本/ha</w:t>
            </w:r>
          </w:p>
        </w:tc>
      </w:tr>
      <w:tr w:rsidR="00A520E1" w:rsidRPr="00354B68" w14:paraId="0975D33B" w14:textId="77777777" w:rsidTr="00DB7686">
        <w:trPr>
          <w:trHeight w:val="454"/>
        </w:trPr>
        <w:tc>
          <w:tcPr>
            <w:tcW w:w="149" w:type="pct"/>
            <w:vMerge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5FC6953" w14:textId="77777777" w:rsidR="00A520E1" w:rsidRPr="00354B68" w:rsidRDefault="00A520E1" w:rsidP="00DB7686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616B9E" w14:textId="77777777" w:rsidR="00A520E1" w:rsidRDefault="00A520E1" w:rsidP="00DB768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A893A" w14:textId="77777777" w:rsidR="00A520E1" w:rsidRDefault="00A520E1" w:rsidP="00DB7686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1F6797" w14:textId="77777777" w:rsidR="00A520E1" w:rsidRDefault="00A520E1" w:rsidP="00DB768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（間伐率　　％）</w:t>
            </w:r>
          </w:p>
        </w:tc>
        <w:tc>
          <w:tcPr>
            <w:tcW w:w="106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D5C673" w14:textId="77777777" w:rsidR="00A520E1" w:rsidRDefault="00A520E1" w:rsidP="00DB768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（間伐率　　％）</w:t>
            </w:r>
          </w:p>
        </w:tc>
        <w:tc>
          <w:tcPr>
            <w:tcW w:w="113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2B0544" w14:textId="77777777" w:rsidR="00A520E1" w:rsidRDefault="00A520E1" w:rsidP="00DB768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（間伐率　　％）</w:t>
            </w:r>
          </w:p>
        </w:tc>
      </w:tr>
      <w:tr w:rsidR="00A520E1" w:rsidRPr="00354B68" w14:paraId="50BB5044" w14:textId="77777777" w:rsidTr="00DB7686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08352387" w14:textId="77777777" w:rsidR="00A520E1" w:rsidRPr="00354B68" w:rsidRDefault="00A520E1" w:rsidP="00DB7686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0A225" w14:textId="77777777" w:rsidR="00A520E1" w:rsidRDefault="00A520E1" w:rsidP="00DB7686">
            <w:pPr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※　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間伐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等（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除伐・枝打ちを含む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。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）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実施面積</w:t>
            </w:r>
          </w:p>
          <w:p w14:paraId="227956CF" w14:textId="77777777" w:rsidR="00A520E1" w:rsidRDefault="00A520E1" w:rsidP="00DB7686">
            <w:pPr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（Ａ＋Ｂ）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4164C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D825F2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48191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5B6A8B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352A6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56A9C3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A520E1" w:rsidRPr="00354B68" w14:paraId="3C856801" w14:textId="77777777" w:rsidTr="00DB7686">
        <w:trPr>
          <w:trHeight w:val="162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0323E9" w14:textId="77777777" w:rsidR="00A520E1" w:rsidRPr="00354B68" w:rsidRDefault="00A520E1" w:rsidP="00DB7686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２．従たる活動</w:t>
            </w:r>
          </w:p>
        </w:tc>
      </w:tr>
      <w:tr w:rsidR="00A520E1" w:rsidRPr="00354B68" w14:paraId="18B5949E" w14:textId="77777777" w:rsidTr="00DB7686">
        <w:trPr>
          <w:trHeight w:val="454"/>
        </w:trPr>
        <w:tc>
          <w:tcPr>
            <w:tcW w:w="14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4F3B757" w14:textId="77777777" w:rsidR="00A520E1" w:rsidRPr="00354B68" w:rsidRDefault="00A520E1" w:rsidP="00DB768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CD81A8" w14:textId="77777777" w:rsidR="00A520E1" w:rsidRPr="00354B68" w:rsidRDefault="00A520E1" w:rsidP="00DB768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Ｃ．機能強化</w:t>
            </w:r>
          </w:p>
        </w:tc>
        <w:tc>
          <w:tcPr>
            <w:tcW w:w="616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AF4104E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502246FE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627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E0A6320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7F89AF31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711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012F292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51F0A9F9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m</w:t>
            </w:r>
          </w:p>
        </w:tc>
      </w:tr>
      <w:tr w:rsidR="00A520E1" w:rsidRPr="00354B68" w14:paraId="0B14228B" w14:textId="77777777" w:rsidTr="00DB7686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09133F1A" w14:textId="77777777" w:rsidR="00A520E1" w:rsidRPr="00354B68" w:rsidDel="0093306D" w:rsidRDefault="00A520E1" w:rsidP="00DB768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6889C8" w14:textId="77777777" w:rsidR="00A520E1" w:rsidRPr="00354B68" w:rsidDel="0093306D" w:rsidRDefault="00A520E1" w:rsidP="00DB768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F7AA67B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5F519AF1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8B1FCB8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3F3911A2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B66582F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7051BEDD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A520E1" w:rsidRPr="00354B68" w14:paraId="77ABE757" w14:textId="77777777" w:rsidTr="00DB7686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1E7DE486" w14:textId="77777777" w:rsidR="00A520E1" w:rsidRPr="00354B68" w:rsidRDefault="00A520E1" w:rsidP="00DB768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B49ABB" w14:textId="77777777" w:rsidR="00A520E1" w:rsidRPr="00354B68" w:rsidRDefault="00A520E1" w:rsidP="00DB768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Ｄ．関係人口創出・維持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1A0DEA9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8AD45C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019488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A520E1" w:rsidRPr="00354B68" w14:paraId="12828B80" w14:textId="77777777" w:rsidTr="00DB7686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18D6EED1" w14:textId="77777777" w:rsidR="00A520E1" w:rsidRPr="00354B68" w:rsidRDefault="00A520E1" w:rsidP="00DB768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94854C" w14:textId="77777777" w:rsidR="00A520E1" w:rsidRDefault="00A520E1" w:rsidP="00DB768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Ｅ．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資機材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等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整備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CA5F05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AC1551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BA7761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A520E1" w:rsidRPr="00354B68" w14:paraId="6F4E91E4" w14:textId="77777777" w:rsidTr="00DB7686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352E5703" w14:textId="77777777" w:rsidR="00A520E1" w:rsidRPr="00354B68" w:rsidRDefault="00A520E1" w:rsidP="00DB768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CD9B1" w14:textId="77777777" w:rsidR="00A520E1" w:rsidRDefault="00A520E1" w:rsidP="00DB768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Ｆ．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活動推進費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83FB4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0C585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62CB9" w14:textId="77777777" w:rsidR="00A520E1" w:rsidRPr="00354B68" w:rsidRDefault="00A520E1" w:rsidP="00DB768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343FCC1E" w14:textId="77777777" w:rsidR="00A520E1" w:rsidRDefault="00A520E1" w:rsidP="00A520E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 xml:space="preserve">※１　</w:t>
      </w:r>
      <w:r>
        <w:rPr>
          <w:rFonts w:ascii="ＭＳ 明朝" w:hAnsi="ＭＳ 明朝" w:hint="eastAsia"/>
          <w:color w:val="000000"/>
          <w:sz w:val="20"/>
          <w:szCs w:val="20"/>
        </w:rPr>
        <w:t>Ａ．地域活動型は、年度毎に作業を行う面積と資源活用の実施内容を記載する。</w:t>
      </w:r>
    </w:p>
    <w:p w14:paraId="0E867125" w14:textId="77777777" w:rsidR="00A520E1" w:rsidRDefault="00A520E1" w:rsidP="00A520E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※２　Ｂ．複業実践型は、年度毎に作業を行う面積と「搬出目標（間伐率）」欄に、各年度ごとの搬出量の目標を記載する（単位は適宜修正して差し支えない）。</w:t>
      </w:r>
    </w:p>
    <w:p w14:paraId="56AF4E8A" w14:textId="77777777" w:rsidR="00A520E1" w:rsidRPr="00354B68" w:rsidRDefault="00A520E1" w:rsidP="00A520E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※３　Ｃ．機能強化の欄に記載する値のうち、延長に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は</w:t>
      </w:r>
      <w:r>
        <w:rPr>
          <w:rFonts w:ascii="ＭＳ 明朝" w:hAnsi="ＭＳ 明朝" w:hint="eastAsia"/>
          <w:color w:val="000000"/>
          <w:sz w:val="20"/>
          <w:szCs w:val="20"/>
        </w:rPr>
        <w:t>、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森林調査・見回り</w:t>
      </w:r>
      <w:r>
        <w:rPr>
          <w:rFonts w:ascii="ＭＳ 明朝" w:hAnsi="ＭＳ 明朝" w:hint="eastAsia"/>
          <w:color w:val="000000"/>
          <w:sz w:val="20"/>
          <w:szCs w:val="20"/>
        </w:rPr>
        <w:t>を含めない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。</w:t>
      </w:r>
      <w:r>
        <w:rPr>
          <w:rFonts w:ascii="ＭＳ 明朝" w:hAnsi="ＭＳ 明朝" w:hint="eastAsia"/>
          <w:color w:val="000000"/>
          <w:sz w:val="20"/>
          <w:szCs w:val="20"/>
        </w:rPr>
        <w:t>また、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面積は、</w:t>
      </w:r>
      <w:r>
        <w:rPr>
          <w:rFonts w:ascii="ＭＳ 明朝" w:hAnsi="ＭＳ 明朝" w:hint="eastAsia"/>
          <w:color w:val="000000"/>
          <w:sz w:val="20"/>
          <w:szCs w:val="20"/>
        </w:rPr>
        <w:t>併せて行うＡ．地域活動型及びＢ．複業実践型の対象森林の面積の合計と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する。</w:t>
      </w:r>
    </w:p>
    <w:p w14:paraId="1E64E385" w14:textId="77777777" w:rsidR="00A520E1" w:rsidRDefault="00A520E1" w:rsidP="00A520E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16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※</w:t>
      </w:r>
      <w:r>
        <w:rPr>
          <w:rFonts w:ascii="ＭＳ 明朝" w:hAnsi="ＭＳ 明朝" w:hint="eastAsia"/>
          <w:color w:val="000000"/>
          <w:sz w:val="20"/>
          <w:szCs w:val="20"/>
        </w:rPr>
        <w:t>４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>
        <w:rPr>
          <w:rFonts w:ascii="ＭＳ 明朝" w:hAnsi="ＭＳ 明朝" w:hint="eastAsia"/>
          <w:color w:val="000000"/>
          <w:sz w:val="20"/>
          <w:szCs w:val="20"/>
        </w:rPr>
        <w:t>Ｄ．</w:t>
      </w:r>
      <w:r w:rsidRPr="00354B68">
        <w:rPr>
          <w:rFonts w:ascii="ＭＳ 明朝" w:hAnsi="ＭＳ 明朝"/>
          <w:color w:val="000000"/>
          <w:sz w:val="20"/>
          <w:szCs w:val="16"/>
        </w:rPr>
        <w:t>関係人口創出・維持は、年度毎の実施内容を記載する。</w:t>
      </w:r>
    </w:p>
    <w:p w14:paraId="1F792190" w14:textId="77777777" w:rsidR="00A520E1" w:rsidRDefault="00A520E1" w:rsidP="00A520E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16"/>
        </w:rPr>
      </w:pPr>
      <w:r>
        <w:rPr>
          <w:rFonts w:ascii="ＭＳ 明朝" w:hAnsi="ＭＳ 明朝" w:hint="eastAsia"/>
          <w:color w:val="000000"/>
          <w:sz w:val="20"/>
          <w:szCs w:val="16"/>
        </w:rPr>
        <w:t>※５　Ｅ．資機材等整備は、年度毎に整備する資機材を記載する。</w:t>
      </w:r>
    </w:p>
    <w:p w14:paraId="0509464A" w14:textId="77777777" w:rsidR="00A520E1" w:rsidRPr="00354B68" w:rsidRDefault="00A520E1" w:rsidP="00A520E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16"/>
        </w:rPr>
      </w:pPr>
      <w:r>
        <w:rPr>
          <w:rFonts w:ascii="ＭＳ 明朝" w:hAnsi="ＭＳ 明朝" w:hint="eastAsia"/>
          <w:color w:val="000000"/>
          <w:sz w:val="20"/>
          <w:szCs w:val="16"/>
        </w:rPr>
        <w:t>※６　Ｆ．活動推進費は、年度毎の実施内容を記載する。</w:t>
      </w:r>
    </w:p>
    <w:p w14:paraId="4FDA4878" w14:textId="77777777" w:rsidR="00A520E1" w:rsidRPr="00354B68" w:rsidRDefault="00A520E1" w:rsidP="00A520E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</w:p>
    <w:p w14:paraId="041AF74B" w14:textId="77777777" w:rsidR="00A520E1" w:rsidRPr="00354B68" w:rsidRDefault="00A520E1" w:rsidP="00A520E1">
      <w:pPr>
        <w:ind w:left="142" w:hangingChars="71" w:hanging="142"/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７．活動の目標と活動結果を測定するためのモニタリング調査方法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686"/>
        <w:gridCol w:w="2693"/>
      </w:tblGrid>
      <w:tr w:rsidR="00A520E1" w:rsidRPr="00354B68" w14:paraId="3C26AA70" w14:textId="77777777" w:rsidTr="00DB768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A79A" w14:textId="77777777" w:rsidR="00A520E1" w:rsidRPr="00354B68" w:rsidRDefault="00A520E1" w:rsidP="00DB7686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1"/>
              </w:rPr>
              <w:lastRenderedPageBreak/>
              <w:t>対象森林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0FD" w14:textId="77777777" w:rsidR="00A520E1" w:rsidRPr="00354B68" w:rsidRDefault="00A520E1" w:rsidP="00DB7686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1"/>
              </w:rPr>
              <w:t>区分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3625" w14:textId="77777777" w:rsidR="00A520E1" w:rsidRPr="00354B68" w:rsidRDefault="00A520E1" w:rsidP="00DB7686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1"/>
              </w:rPr>
              <w:t>目標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E311" w14:textId="77777777" w:rsidR="00A520E1" w:rsidRPr="00354B68" w:rsidRDefault="00A520E1" w:rsidP="00DB7686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1"/>
              </w:rPr>
              <w:t>モニタリング調査方法</w:t>
            </w:r>
          </w:p>
        </w:tc>
      </w:tr>
      <w:tr w:rsidR="00A520E1" w:rsidRPr="00354B68" w14:paraId="6EBDF7BA" w14:textId="77777777" w:rsidTr="00DB768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6B6C" w14:textId="77777777" w:rsidR="00A520E1" w:rsidRPr="00354B68" w:rsidRDefault="00A520E1" w:rsidP="00DB7686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D4D0" w14:textId="77777777" w:rsidR="00A520E1" w:rsidRPr="00354B68" w:rsidRDefault="00A520E1" w:rsidP="00DB7686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33D1" w14:textId="77777777" w:rsidR="00A520E1" w:rsidRPr="00354B68" w:rsidRDefault="00A520E1" w:rsidP="00DB7686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7CF7" w14:textId="77777777" w:rsidR="00A520E1" w:rsidRPr="00354B68" w:rsidRDefault="00A520E1" w:rsidP="00DB7686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</w:tr>
      <w:tr w:rsidR="00A520E1" w:rsidRPr="00354B68" w14:paraId="24BC1EB1" w14:textId="77777777" w:rsidTr="00DB768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9F46" w14:textId="77777777" w:rsidR="00A520E1" w:rsidRPr="00354B68" w:rsidRDefault="00A520E1" w:rsidP="00DB7686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E7EC" w14:textId="77777777" w:rsidR="00A520E1" w:rsidRPr="00354B68" w:rsidRDefault="00A520E1" w:rsidP="00DB7686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F1A6" w14:textId="77777777" w:rsidR="00A520E1" w:rsidRPr="00354B68" w:rsidRDefault="00A520E1" w:rsidP="00DB7686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2785" w14:textId="77777777" w:rsidR="00A520E1" w:rsidRPr="00354B68" w:rsidRDefault="00A520E1" w:rsidP="00DB7686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</w:tr>
      <w:tr w:rsidR="00A520E1" w:rsidRPr="00354B68" w14:paraId="233349AE" w14:textId="77777777" w:rsidTr="00DB768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2C10" w14:textId="77777777" w:rsidR="00A520E1" w:rsidRPr="00354B68" w:rsidRDefault="00A520E1" w:rsidP="00DB7686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51C1" w14:textId="77777777" w:rsidR="00A520E1" w:rsidRPr="00354B68" w:rsidRDefault="00A520E1" w:rsidP="00DB7686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4131" w14:textId="77777777" w:rsidR="00A520E1" w:rsidRPr="00354B68" w:rsidRDefault="00A520E1" w:rsidP="00DB7686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B3BF" w14:textId="77777777" w:rsidR="00A520E1" w:rsidRPr="00354B68" w:rsidRDefault="00A520E1" w:rsidP="00DB7686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</w:tr>
    </w:tbl>
    <w:p w14:paraId="019E60E6" w14:textId="77777777" w:rsidR="00A520E1" w:rsidRDefault="00A520E1" w:rsidP="00A520E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※１　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目標の設定及びモニタリング調査方法の記載については、別に定めるガイドラインを参考とすること。</w:t>
      </w:r>
    </w:p>
    <w:p w14:paraId="33F7F783" w14:textId="77777777" w:rsidR="00A520E1" w:rsidRPr="00354B68" w:rsidRDefault="00A520E1" w:rsidP="00A520E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※２　対象となる森林が複数あり、それぞれの森林で異なるモニタリング調査を行う場合は、それぞれ行を分けて記載すること。</w:t>
      </w:r>
    </w:p>
    <w:p w14:paraId="4ADF3545" w14:textId="77777777" w:rsidR="00A520E1" w:rsidRPr="00354B68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700B6923" w14:textId="77777777" w:rsidR="00A520E1" w:rsidRPr="00354B68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８．年度別に実施する安全講習等の名称及び内容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820"/>
      </w:tblGrid>
      <w:tr w:rsidR="00A520E1" w:rsidRPr="00354B68" w14:paraId="0C44AC4A" w14:textId="77777777" w:rsidTr="00DB768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5217" w14:textId="77777777" w:rsidR="00A520E1" w:rsidRPr="00354B68" w:rsidRDefault="00A520E1" w:rsidP="00DB7686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DEE5" w14:textId="77777777" w:rsidR="00A520E1" w:rsidRPr="00354B68" w:rsidRDefault="00A520E1" w:rsidP="00DB7686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講習の名称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ED48" w14:textId="77777777" w:rsidR="00A520E1" w:rsidRPr="00354B68" w:rsidRDefault="00A520E1" w:rsidP="00DB7686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講習の内容</w:t>
            </w:r>
          </w:p>
        </w:tc>
      </w:tr>
      <w:tr w:rsidR="00A520E1" w:rsidRPr="00354B68" w14:paraId="0DC19899" w14:textId="77777777" w:rsidTr="00DB768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5126" w14:textId="77777777" w:rsidR="00A520E1" w:rsidRPr="00354B68" w:rsidRDefault="00A520E1" w:rsidP="00DB7686">
            <w:pPr>
              <w:framePr w:hSpace="142" w:wrap="around" w:vAnchor="text" w:hAnchor="margin" w:y="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F679" w14:textId="77777777" w:rsidR="00A520E1" w:rsidRPr="00354B68" w:rsidRDefault="00A520E1" w:rsidP="00DB7686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475E" w14:textId="77777777" w:rsidR="00A520E1" w:rsidRPr="00354B68" w:rsidRDefault="00A520E1" w:rsidP="00DB7686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A520E1" w:rsidRPr="00354B68" w14:paraId="01779BE2" w14:textId="77777777" w:rsidTr="00DB768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E8F1" w14:textId="77777777" w:rsidR="00A520E1" w:rsidRPr="00354B68" w:rsidRDefault="00A520E1" w:rsidP="00DB7686">
            <w:pPr>
              <w:framePr w:hSpace="142" w:wrap="around" w:vAnchor="text" w:hAnchor="margin" w:y="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4AB4" w14:textId="77777777" w:rsidR="00A520E1" w:rsidRPr="00354B68" w:rsidRDefault="00A520E1" w:rsidP="00DB7686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BD7A" w14:textId="77777777" w:rsidR="00A520E1" w:rsidRPr="00354B68" w:rsidRDefault="00A520E1" w:rsidP="00DB7686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A520E1" w:rsidRPr="00354B68" w14:paraId="02C39CB4" w14:textId="77777777" w:rsidTr="00DB768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E72B" w14:textId="77777777" w:rsidR="00A520E1" w:rsidRPr="00354B68" w:rsidRDefault="00A520E1" w:rsidP="00DB7686">
            <w:pPr>
              <w:framePr w:hSpace="142" w:wrap="around" w:vAnchor="text" w:hAnchor="margin" w:y="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540E" w14:textId="77777777" w:rsidR="00A520E1" w:rsidRPr="00354B68" w:rsidRDefault="00A520E1" w:rsidP="00DB7686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96EC" w14:textId="77777777" w:rsidR="00A520E1" w:rsidRPr="00354B68" w:rsidRDefault="00A520E1" w:rsidP="00DB7686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255F4503" w14:textId="77777777" w:rsidR="00A520E1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52E75098" w14:textId="77777777" w:rsidR="00A520E1" w:rsidRPr="00354B68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９．安全のために装備する物品及び傷害保険の名称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520E1" w:rsidRPr="00354B68" w14:paraId="3C9F3997" w14:textId="77777777" w:rsidTr="00DB7686">
        <w:tc>
          <w:tcPr>
            <w:tcW w:w="9351" w:type="dxa"/>
            <w:shd w:val="clear" w:color="auto" w:fill="auto"/>
          </w:tcPr>
          <w:p w14:paraId="0F0BB329" w14:textId="77777777" w:rsidR="00A520E1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EE4DA80" w14:textId="77777777" w:rsidR="00A520E1" w:rsidRPr="00354B68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3712E92" w14:textId="77777777" w:rsidR="00A520E1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68147346" w14:textId="77777777" w:rsidR="00A520E1" w:rsidRPr="00354B68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１０．４年目以降の活動（森林管理）計画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520E1" w:rsidRPr="00354B68" w14:paraId="55C03E8F" w14:textId="77777777" w:rsidTr="00DB7686">
        <w:tc>
          <w:tcPr>
            <w:tcW w:w="9351" w:type="dxa"/>
            <w:shd w:val="clear" w:color="auto" w:fill="auto"/>
          </w:tcPr>
          <w:p w14:paraId="73973545" w14:textId="77777777" w:rsidR="00A520E1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0AE3870A" w14:textId="77777777" w:rsidR="00A520E1" w:rsidRPr="00354B68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B2CC911" w14:textId="77777777" w:rsidR="00A520E1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102A7835" w14:textId="77777777" w:rsidR="00A520E1" w:rsidRPr="00354B68" w:rsidRDefault="00A520E1" w:rsidP="00A520E1">
      <w:pPr>
        <w:jc w:val="left"/>
        <w:rPr>
          <w:rFonts w:ascii="ＭＳ 明朝" w:hAnsi="ＭＳ 明朝"/>
          <w:color w:val="000000"/>
          <w:sz w:val="20"/>
          <w:szCs w:val="16"/>
        </w:rPr>
      </w:pPr>
      <w:r w:rsidRPr="00354B68">
        <w:rPr>
          <w:rFonts w:ascii="ＭＳ 明朝" w:hAnsi="ＭＳ 明朝" w:hint="eastAsia"/>
          <w:color w:val="000000"/>
          <w:sz w:val="20"/>
          <w:szCs w:val="16"/>
        </w:rPr>
        <w:t>１</w:t>
      </w:r>
      <w:r>
        <w:rPr>
          <w:rFonts w:ascii="ＭＳ 明朝" w:hAnsi="ＭＳ 明朝" w:hint="eastAsia"/>
          <w:color w:val="000000"/>
          <w:sz w:val="20"/>
          <w:szCs w:val="16"/>
        </w:rPr>
        <w:t>１</w:t>
      </w:r>
      <w:r w:rsidRPr="00354B68">
        <w:rPr>
          <w:rFonts w:ascii="ＭＳ 明朝" w:hAnsi="ＭＳ 明朝"/>
          <w:color w:val="000000"/>
          <w:sz w:val="20"/>
          <w:szCs w:val="16"/>
        </w:rPr>
        <w:t>．</w:t>
      </w:r>
      <w:r>
        <w:rPr>
          <w:rFonts w:ascii="ＭＳ 明朝" w:hAnsi="ＭＳ 明朝" w:hint="eastAsia"/>
          <w:color w:val="000000"/>
          <w:sz w:val="20"/>
          <w:szCs w:val="16"/>
        </w:rPr>
        <w:t>活動の継続のための取組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520E1" w:rsidRPr="00354B68" w14:paraId="735F965D" w14:textId="77777777" w:rsidTr="00DB7686">
        <w:trPr>
          <w:trHeight w:val="352"/>
        </w:trPr>
        <w:tc>
          <w:tcPr>
            <w:tcW w:w="9464" w:type="dxa"/>
            <w:shd w:val="clear" w:color="auto" w:fill="auto"/>
          </w:tcPr>
          <w:p w14:paraId="4852335D" w14:textId="77777777" w:rsidR="00A520E1" w:rsidRPr="008347CB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16"/>
              </w:rPr>
            </w:pPr>
          </w:p>
          <w:p w14:paraId="148953C6" w14:textId="77777777" w:rsidR="00A520E1" w:rsidRPr="00354B68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16"/>
              </w:rPr>
            </w:pPr>
          </w:p>
        </w:tc>
      </w:tr>
    </w:tbl>
    <w:p w14:paraId="351859E8" w14:textId="77777777" w:rsidR="00A520E1" w:rsidRPr="00354B68" w:rsidRDefault="00A520E1" w:rsidP="00A520E1">
      <w:pPr>
        <w:jc w:val="left"/>
        <w:rPr>
          <w:rFonts w:ascii="ＭＳ 明朝" w:hAnsi="ＭＳ 明朝"/>
          <w:color w:val="000000"/>
          <w:sz w:val="18"/>
          <w:szCs w:val="18"/>
        </w:rPr>
      </w:pPr>
      <w:r w:rsidRPr="00354B68">
        <w:rPr>
          <w:rFonts w:ascii="ＭＳ 明朝" w:hAnsi="ＭＳ 明朝"/>
          <w:color w:val="000000"/>
          <w:sz w:val="20"/>
          <w:szCs w:val="16"/>
        </w:rPr>
        <w:t>※　本</w:t>
      </w:r>
      <w:r>
        <w:rPr>
          <w:rFonts w:ascii="ＭＳ 明朝" w:hAnsi="ＭＳ 明朝" w:hint="eastAsia"/>
          <w:color w:val="000000"/>
          <w:sz w:val="20"/>
          <w:szCs w:val="16"/>
        </w:rPr>
        <w:t>交付金の交付が</w:t>
      </w:r>
      <w:r w:rsidRPr="00354B68">
        <w:rPr>
          <w:rFonts w:ascii="ＭＳ 明朝" w:hAnsi="ＭＳ 明朝"/>
          <w:color w:val="000000"/>
          <w:sz w:val="20"/>
          <w:szCs w:val="16"/>
        </w:rPr>
        <w:t>終了</w:t>
      </w:r>
      <w:r>
        <w:rPr>
          <w:rFonts w:ascii="ＭＳ 明朝" w:hAnsi="ＭＳ 明朝" w:hint="eastAsia"/>
          <w:color w:val="000000"/>
          <w:sz w:val="20"/>
          <w:szCs w:val="16"/>
        </w:rPr>
        <w:t>した</w:t>
      </w:r>
      <w:r w:rsidRPr="00354B68">
        <w:rPr>
          <w:rFonts w:ascii="ＭＳ 明朝" w:hAnsi="ＭＳ 明朝"/>
          <w:color w:val="000000"/>
          <w:sz w:val="20"/>
          <w:szCs w:val="16"/>
        </w:rPr>
        <w:t>後</w:t>
      </w:r>
      <w:r>
        <w:rPr>
          <w:rFonts w:ascii="ＭＳ 明朝" w:hAnsi="ＭＳ 明朝" w:hint="eastAsia"/>
          <w:color w:val="000000"/>
          <w:sz w:val="20"/>
          <w:szCs w:val="16"/>
        </w:rPr>
        <w:t>にも活動を継続するために取り組んでいること（活動に参加する者や活動に必要な経費の確保の取組等）を記載すること。</w:t>
      </w:r>
    </w:p>
    <w:p w14:paraId="023DF752" w14:textId="77777777" w:rsidR="00A520E1" w:rsidRPr="00467ED4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1E45B6B2" w14:textId="77777777" w:rsidR="00A520E1" w:rsidRPr="00354B68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</w:t>
      </w:r>
      <w:r>
        <w:rPr>
          <w:rFonts w:ascii="ＭＳ 明朝" w:hAnsi="ＭＳ 明朝" w:hint="eastAsia"/>
          <w:color w:val="000000"/>
          <w:sz w:val="20"/>
          <w:szCs w:val="20"/>
        </w:rPr>
        <w:t>２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．</w:t>
      </w:r>
      <w:r>
        <w:rPr>
          <w:rFonts w:ascii="ＭＳ 明朝" w:hAnsi="ＭＳ 明朝" w:hint="eastAsia"/>
          <w:color w:val="000000"/>
          <w:sz w:val="20"/>
          <w:szCs w:val="20"/>
        </w:rPr>
        <w:t>その他</w:t>
      </w:r>
    </w:p>
    <w:p w14:paraId="737E7D17" w14:textId="77777777" w:rsidR="00A520E1" w:rsidRPr="00354B68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（</w:t>
      </w:r>
      <w:r>
        <w:rPr>
          <w:rFonts w:ascii="ＭＳ 明朝" w:hAnsi="ＭＳ 明朝" w:hint="eastAsia"/>
          <w:color w:val="000000"/>
          <w:sz w:val="20"/>
          <w:szCs w:val="20"/>
        </w:rPr>
        <w:t>１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）収入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520E1" w:rsidRPr="00354B68" w14:paraId="22254BC5" w14:textId="77777777" w:rsidTr="00DB7686">
        <w:tc>
          <w:tcPr>
            <w:tcW w:w="9496" w:type="dxa"/>
            <w:shd w:val="clear" w:color="auto" w:fill="auto"/>
          </w:tcPr>
          <w:p w14:paraId="5691D590" w14:textId="77777777" w:rsidR="00A520E1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33BAD90B" w14:textId="77777777" w:rsidR="00A520E1" w:rsidRPr="00354B68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0BD89711" w14:textId="77777777" w:rsidR="00A520E1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※　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会費、林産物収入など</w:t>
      </w:r>
      <w:r>
        <w:rPr>
          <w:rFonts w:ascii="ＭＳ 明朝" w:hAnsi="ＭＳ 明朝" w:hint="eastAsia"/>
          <w:color w:val="000000"/>
          <w:sz w:val="20"/>
          <w:szCs w:val="20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機能発揮対策交付金以外の収入を記載すること。</w:t>
      </w:r>
    </w:p>
    <w:p w14:paraId="0F281A21" w14:textId="77777777" w:rsidR="00A520E1" w:rsidRPr="008347CB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107F2B40" w14:textId="77777777" w:rsidR="00A520E1" w:rsidRPr="00354B68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（</w:t>
      </w:r>
      <w:r>
        <w:rPr>
          <w:rFonts w:ascii="ＭＳ 明朝" w:hAnsi="ＭＳ 明朝" w:hint="eastAsia"/>
          <w:color w:val="000000"/>
          <w:sz w:val="20"/>
          <w:szCs w:val="20"/>
        </w:rPr>
        <w:t>２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）委託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520E1" w:rsidRPr="00354B68" w14:paraId="00D27BDA" w14:textId="77777777" w:rsidTr="00DB7686">
        <w:trPr>
          <w:trHeight w:val="2170"/>
        </w:trPr>
        <w:tc>
          <w:tcPr>
            <w:tcW w:w="9469" w:type="dxa"/>
            <w:shd w:val="clear" w:color="auto" w:fill="auto"/>
          </w:tcPr>
          <w:p w14:paraId="79AADFC2" w14:textId="77777777" w:rsidR="00A520E1" w:rsidRPr="00354B68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lastRenderedPageBreak/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先の名称</w:t>
            </w:r>
          </w:p>
          <w:p w14:paraId="2B570772" w14:textId="77777777" w:rsidR="00A520E1" w:rsidRPr="00354B68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委託先の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連絡先（電話番号等）</w:t>
            </w:r>
          </w:p>
          <w:p w14:paraId="44C55E88" w14:textId="77777777" w:rsidR="00A520E1" w:rsidRPr="00354B68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時期</w:t>
            </w:r>
          </w:p>
          <w:p w14:paraId="62C85122" w14:textId="77777777" w:rsidR="00A520E1" w:rsidRPr="00354B68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内容（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作業を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委託す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る森林の位置（地番、林小班等）、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する作業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の内容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及び面積等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  <w:p w14:paraId="39DD7B5D" w14:textId="77777777" w:rsidR="00A520E1" w:rsidRPr="00354B68" w:rsidRDefault="00A520E1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金額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（予定額）</w:t>
            </w:r>
          </w:p>
        </w:tc>
      </w:tr>
    </w:tbl>
    <w:p w14:paraId="25E5FE3D" w14:textId="77777777" w:rsidR="00A520E1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※活動計画に記載した取り組みを外部委託する場合は記載すること。</w:t>
      </w:r>
    </w:p>
    <w:p w14:paraId="03572BCD" w14:textId="77777777" w:rsidR="00A520E1" w:rsidRPr="00354B68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42381AF2" w14:textId="77777777" w:rsidR="00A520E1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</w:t>
      </w:r>
      <w:r>
        <w:rPr>
          <w:rFonts w:ascii="ＭＳ 明朝" w:hAnsi="ＭＳ 明朝" w:hint="eastAsia"/>
          <w:color w:val="000000"/>
          <w:sz w:val="20"/>
          <w:szCs w:val="20"/>
        </w:rPr>
        <w:t>３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．計画図（</w:t>
      </w:r>
      <w:r>
        <w:rPr>
          <w:rFonts w:ascii="ＭＳ 明朝" w:hAnsi="ＭＳ 明朝" w:hint="eastAsia"/>
          <w:color w:val="000000"/>
          <w:sz w:val="20"/>
          <w:szCs w:val="20"/>
        </w:rPr>
        <w:t>協定書における協定の対象となる森林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の</w:t>
      </w:r>
      <w:r>
        <w:rPr>
          <w:rFonts w:ascii="ＭＳ 明朝" w:hAnsi="ＭＳ 明朝" w:hint="eastAsia"/>
          <w:color w:val="000000"/>
          <w:sz w:val="20"/>
          <w:szCs w:val="20"/>
        </w:rPr>
        <w:t>計画図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）</w:t>
      </w:r>
      <w:r>
        <w:rPr>
          <w:rFonts w:ascii="ＭＳ 明朝" w:hAnsi="ＭＳ 明朝" w:hint="eastAsia"/>
          <w:color w:val="000000"/>
          <w:sz w:val="20"/>
          <w:szCs w:val="20"/>
        </w:rPr>
        <w:t>及び現地の写真</w:t>
      </w:r>
    </w:p>
    <w:p w14:paraId="7D6E9256" w14:textId="77777777" w:rsidR="00A520E1" w:rsidRPr="00354B68" w:rsidRDefault="00A520E1" w:rsidP="00A520E1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別紙参照</w:t>
      </w:r>
    </w:p>
    <w:p w14:paraId="15F0DC4A" w14:textId="77777777" w:rsidR="00A520E1" w:rsidRDefault="00A520E1" w:rsidP="00A520E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※１　対象森林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の森林計画図を添付すること。森林計画図が</w:t>
      </w:r>
      <w:r>
        <w:rPr>
          <w:rFonts w:ascii="ＭＳ 明朝" w:hAnsi="ＭＳ 明朝" w:hint="eastAsia"/>
          <w:color w:val="000000"/>
          <w:sz w:val="20"/>
          <w:szCs w:val="20"/>
        </w:rPr>
        <w:t>存在しない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場合</w:t>
      </w:r>
      <w:r>
        <w:rPr>
          <w:rFonts w:ascii="ＭＳ 明朝" w:hAnsi="ＭＳ 明朝" w:hint="eastAsia"/>
          <w:color w:val="000000"/>
          <w:sz w:val="20"/>
          <w:szCs w:val="20"/>
        </w:rPr>
        <w:t>又は入手が困難な場合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は、対象森林の</w:t>
      </w:r>
      <w:r>
        <w:rPr>
          <w:rFonts w:ascii="ＭＳ 明朝" w:hAnsi="ＭＳ 明朝" w:hint="eastAsia"/>
          <w:color w:val="000000"/>
          <w:sz w:val="20"/>
          <w:szCs w:val="20"/>
        </w:rPr>
        <w:t>位置及び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面積が分かる縮尺5,000分の１以上の図面を添付すること。</w:t>
      </w:r>
    </w:p>
    <w:p w14:paraId="543FBDDA" w14:textId="77777777" w:rsidR="00A520E1" w:rsidRDefault="00A520E1" w:rsidP="00A520E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※２　添付する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図面に</w:t>
      </w:r>
      <w:r>
        <w:rPr>
          <w:rFonts w:ascii="ＭＳ 明朝" w:hAnsi="ＭＳ 明朝" w:hint="eastAsia"/>
          <w:color w:val="000000"/>
          <w:sz w:val="20"/>
          <w:szCs w:val="20"/>
        </w:rPr>
        <w:t>は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、森林経営計画</w:t>
      </w:r>
      <w:r>
        <w:rPr>
          <w:rFonts w:ascii="ＭＳ 明朝" w:hAnsi="ＭＳ 明朝" w:hint="eastAsia"/>
          <w:color w:val="000000"/>
          <w:sz w:val="20"/>
          <w:szCs w:val="20"/>
        </w:rPr>
        <w:t>が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策定</w:t>
      </w:r>
      <w:r>
        <w:rPr>
          <w:rFonts w:ascii="ＭＳ 明朝" w:hAnsi="ＭＳ 明朝" w:hint="eastAsia"/>
          <w:color w:val="000000"/>
          <w:sz w:val="20"/>
          <w:szCs w:val="20"/>
        </w:rPr>
        <w:t>されている区域を明示した上で、年度毎に計画している取組の範囲を図示すること。</w:t>
      </w:r>
    </w:p>
    <w:p w14:paraId="2C632C2A" w14:textId="77777777" w:rsidR="00A520E1" w:rsidRPr="00354B68" w:rsidRDefault="00A520E1" w:rsidP="00A520E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※３　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機能強化</w:t>
      </w:r>
      <w:r>
        <w:rPr>
          <w:rFonts w:ascii="ＭＳ 明朝" w:hAnsi="ＭＳ 明朝" w:hint="eastAsia"/>
          <w:color w:val="000000"/>
          <w:sz w:val="20"/>
          <w:szCs w:val="20"/>
        </w:rPr>
        <w:t>を行う場合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は、</w:t>
      </w:r>
      <w:r>
        <w:rPr>
          <w:rFonts w:ascii="ＭＳ 明朝" w:hAnsi="ＭＳ 明朝" w:hint="eastAsia"/>
          <w:color w:val="000000"/>
          <w:sz w:val="20"/>
          <w:szCs w:val="20"/>
        </w:rPr>
        <w:t>対象となる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路網や鳥獣被害防止柵</w:t>
      </w:r>
      <w:r>
        <w:rPr>
          <w:rFonts w:ascii="ＭＳ 明朝" w:hAnsi="ＭＳ 明朝" w:hint="eastAsia"/>
          <w:color w:val="000000"/>
          <w:sz w:val="20"/>
          <w:szCs w:val="20"/>
        </w:rPr>
        <w:t>の位置、延長を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図示すること。</w:t>
      </w:r>
    </w:p>
    <w:p w14:paraId="73A2042C" w14:textId="77777777" w:rsidR="00A520E1" w:rsidRPr="008347CB" w:rsidRDefault="00A520E1" w:rsidP="00A520E1">
      <w:pPr>
        <w:ind w:left="426" w:hangingChars="213" w:hanging="426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※４　現地の写真は、取組を行う対象森林の現況（遠景、近景）がわかる写真を添付すること。</w:t>
      </w:r>
    </w:p>
    <w:p w14:paraId="03EE784B" w14:textId="2986FFAD" w:rsidR="000168DB" w:rsidRDefault="00A520E1" w:rsidP="00A520E1">
      <w:r w:rsidRPr="00354B68">
        <w:rPr>
          <w:rFonts w:ascii="ＭＳ 明朝" w:hAnsi="ＭＳ 明朝"/>
          <w:color w:val="000000"/>
          <w:sz w:val="20"/>
          <w:szCs w:val="20"/>
        </w:rPr>
        <w:br w:type="page"/>
      </w:r>
    </w:p>
    <w:sectPr w:rsidR="000168DB" w:rsidSect="00A520E1">
      <w:pgSz w:w="11906" w:h="16838"/>
      <w:pgMar w:top="1134" w:right="1304" w:bottom="992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E1"/>
    <w:rsid w:val="000168DB"/>
    <w:rsid w:val="00143EF0"/>
    <w:rsid w:val="00A520E1"/>
    <w:rsid w:val="00A6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DBC77"/>
  <w15:chartTrackingRefBased/>
  <w15:docId w15:val="{823B15C3-8944-454C-97A8-0CBE3798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0E1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A520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0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0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0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0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0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0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0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20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20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2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2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2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2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2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20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20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0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2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0E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2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0E1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A520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2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20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20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2025-03-24T07:16:00Z</dcterms:created>
  <dcterms:modified xsi:type="dcterms:W3CDTF">2025-03-24T07:18:00Z</dcterms:modified>
</cp:coreProperties>
</file>