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19E8" w14:textId="77777777" w:rsidR="00231234" w:rsidRPr="00230D0A" w:rsidRDefault="00231234" w:rsidP="00231234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230D0A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（様式第1</w:t>
      </w:r>
      <w:r w:rsidRPr="00230D0A">
        <w:rPr>
          <w:rFonts w:ascii="ＭＳ 明朝" w:eastAsia="ＭＳ 明朝" w:hAnsi="ＭＳ 明朝" w:cs="Times New Roman"/>
          <w:color w:val="000000"/>
          <w:sz w:val="24"/>
          <w14:ligatures w14:val="none"/>
        </w:rPr>
        <w:t>8</w:t>
      </w:r>
      <w:r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号</w:t>
      </w:r>
      <w:r w:rsidRPr="00230D0A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 xml:space="preserve">　別添）</w:t>
      </w:r>
    </w:p>
    <w:p w14:paraId="64109898" w14:textId="77777777" w:rsidR="00231234" w:rsidRPr="00230D0A" w:rsidRDefault="00231234" w:rsidP="00231234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令和７</w:t>
      </w:r>
      <w:r w:rsidRPr="00230D0A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年度　里山林活性化による多面的機能発揮対策交付金に係る</w:t>
      </w:r>
    </w:p>
    <w:p w14:paraId="6BBAEBB6" w14:textId="77777777" w:rsidR="00231234" w:rsidRPr="00230D0A" w:rsidRDefault="00231234" w:rsidP="00231234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230D0A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作業写真整理帳（活動場所毎の作業写真）</w:t>
      </w:r>
    </w:p>
    <w:p w14:paraId="7CF1A5EA" w14:textId="77777777" w:rsidR="00231234" w:rsidRPr="00230D0A" w:rsidRDefault="00231234" w:rsidP="00231234">
      <w:pPr>
        <w:wordWrap w:val="0"/>
        <w:ind w:rightChars="100" w:right="210"/>
        <w:jc w:val="right"/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230D0A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 xml:space="preserve">No.　　　　　　</w:t>
      </w:r>
    </w:p>
    <w:p w14:paraId="5D770B80" w14:textId="77777777" w:rsidR="00231234" w:rsidRPr="00230D0A" w:rsidRDefault="00231234" w:rsidP="00231234">
      <w:pPr>
        <w:wordWrap w:val="0"/>
        <w:ind w:rightChars="100" w:right="210"/>
        <w:jc w:val="right"/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230D0A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>○○活動組織</w:t>
      </w:r>
    </w:p>
    <w:p w14:paraId="3B011354" w14:textId="77777777" w:rsidR="00231234" w:rsidRPr="00230D0A" w:rsidRDefault="00231234" w:rsidP="00231234">
      <w:pPr>
        <w:ind w:rightChars="100" w:right="210"/>
        <w:jc w:val="right"/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31234" w:rsidRPr="00230D0A" w14:paraId="7B5578BD" w14:textId="77777777" w:rsidTr="0017730A">
        <w:trPr>
          <w:trHeight w:val="1049"/>
        </w:trPr>
        <w:tc>
          <w:tcPr>
            <w:tcW w:w="9243" w:type="dxa"/>
            <w:shd w:val="clear" w:color="auto" w:fill="auto"/>
          </w:tcPr>
          <w:p w14:paraId="334F5196" w14:textId="77777777" w:rsidR="00231234" w:rsidRPr="00230D0A" w:rsidRDefault="00231234" w:rsidP="0017730A">
            <w:pPr>
              <w:spacing w:line="340" w:lineRule="exact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230D0A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※作業箇所ごとに撮影地点を１箇所定め、作業前・作業中・作業後の状況を、同一地点・同一方向・同一画角でそれぞれ撮影すること。</w:t>
            </w:r>
          </w:p>
          <w:p w14:paraId="04F9B9B1" w14:textId="77777777" w:rsidR="00231234" w:rsidRPr="00230D0A" w:rsidRDefault="00231234" w:rsidP="0017730A">
            <w:pPr>
              <w:spacing w:line="340" w:lineRule="exact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230D0A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※作業箇所の面積が１ha以上の場合は、撮影地点は２箇所以上定めること。</w:t>
            </w:r>
          </w:p>
        </w:tc>
      </w:tr>
    </w:tbl>
    <w:p w14:paraId="1905E8C4" w14:textId="77777777" w:rsidR="00231234" w:rsidRPr="00230D0A" w:rsidRDefault="00231234" w:rsidP="00231234">
      <w:pPr>
        <w:ind w:rightChars="100" w:right="210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</w:p>
    <w:p w14:paraId="12BF75A8" w14:textId="77777777" w:rsidR="00231234" w:rsidRPr="00230D0A" w:rsidRDefault="00231234" w:rsidP="00231234">
      <w:pPr>
        <w:ind w:right="960"/>
        <w:jc w:val="both"/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230D0A">
        <w:rPr>
          <w:rFonts w:ascii="ＭＳ 明朝" w:eastAsia="ＭＳ 明朝" w:hAnsi="ＭＳ 明朝" w:cs="Times New Roman" w:hint="eastAsia"/>
          <w:color w:val="000000"/>
          <w:sz w:val="28"/>
          <w:szCs w:val="28"/>
          <w:lang w:eastAsia="zh-TW"/>
          <w14:ligatures w14:val="none"/>
        </w:rPr>
        <w:t>作業前</w:t>
      </w:r>
      <w:r w:rsidRPr="00230D0A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 xml:space="preserve">　　　　　　　年　　月　　日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3292"/>
      </w:tblGrid>
      <w:tr w:rsidR="00231234" w:rsidRPr="00230D0A" w14:paraId="5F2CC668" w14:textId="77777777" w:rsidTr="0017730A">
        <w:tc>
          <w:tcPr>
            <w:tcW w:w="3994" w:type="dxa"/>
            <w:vMerge w:val="restart"/>
            <w:shd w:val="clear" w:color="auto" w:fill="auto"/>
            <w:vAlign w:val="center"/>
          </w:tcPr>
          <w:p w14:paraId="56116853" w14:textId="77777777" w:rsidR="00231234" w:rsidRPr="00230D0A" w:rsidRDefault="00231234" w:rsidP="0017730A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230D0A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74DC1E20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33" w:type="dxa"/>
            <w:shd w:val="clear" w:color="auto" w:fill="auto"/>
          </w:tcPr>
          <w:p w14:paraId="3B7CB9FF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230D0A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活動場所</w:t>
            </w:r>
          </w:p>
        </w:tc>
        <w:tc>
          <w:tcPr>
            <w:tcW w:w="3292" w:type="dxa"/>
            <w:shd w:val="clear" w:color="auto" w:fill="auto"/>
          </w:tcPr>
          <w:p w14:paraId="3AF83597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231234" w:rsidRPr="00230D0A" w14:paraId="09B7D06B" w14:textId="77777777" w:rsidTr="0017730A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53C47AD7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3A97BFF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533" w:type="dxa"/>
            <w:shd w:val="clear" w:color="auto" w:fill="auto"/>
          </w:tcPr>
          <w:p w14:paraId="0806C313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230D0A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取組内容</w:t>
            </w:r>
          </w:p>
        </w:tc>
        <w:tc>
          <w:tcPr>
            <w:tcW w:w="3292" w:type="dxa"/>
            <w:shd w:val="clear" w:color="auto" w:fill="auto"/>
          </w:tcPr>
          <w:p w14:paraId="067676CA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</w:tbl>
    <w:p w14:paraId="6BC352B7" w14:textId="77777777" w:rsidR="00231234" w:rsidRPr="00230D0A" w:rsidRDefault="00231234" w:rsidP="00231234">
      <w:pPr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230D0A">
        <w:rPr>
          <w:rFonts w:ascii="ＭＳ 明朝" w:eastAsia="ＭＳ 明朝" w:hAnsi="ＭＳ 明朝" w:cs="Times New Roman" w:hint="eastAsia"/>
          <w:color w:val="000000"/>
          <w:sz w:val="28"/>
          <w:szCs w:val="28"/>
          <w:lang w:eastAsia="zh-TW"/>
          <w14:ligatures w14:val="none"/>
        </w:rPr>
        <w:t>作業中</w:t>
      </w:r>
      <w:r w:rsidRPr="00230D0A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 xml:space="preserve">　　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231234" w:rsidRPr="00230D0A" w14:paraId="3657C272" w14:textId="77777777" w:rsidTr="0017730A">
        <w:trPr>
          <w:trHeight w:val="720"/>
        </w:trPr>
        <w:tc>
          <w:tcPr>
            <w:tcW w:w="3994" w:type="dxa"/>
            <w:vMerge w:val="restart"/>
            <w:shd w:val="clear" w:color="auto" w:fill="auto"/>
            <w:vAlign w:val="center"/>
          </w:tcPr>
          <w:p w14:paraId="3F491903" w14:textId="77777777" w:rsidR="00231234" w:rsidRPr="00230D0A" w:rsidRDefault="00231234" w:rsidP="0017730A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230D0A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2515C88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231234" w:rsidRPr="00230D0A" w14:paraId="373C4538" w14:textId="77777777" w:rsidTr="0017730A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5FCB5EC3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7FF4665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</w:tbl>
    <w:p w14:paraId="1E38357C" w14:textId="77777777" w:rsidR="00231234" w:rsidRPr="00230D0A" w:rsidRDefault="00231234" w:rsidP="00231234">
      <w:pPr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230D0A">
        <w:rPr>
          <w:rFonts w:ascii="ＭＳ 明朝" w:eastAsia="ＭＳ 明朝" w:hAnsi="ＭＳ 明朝" w:cs="Times New Roman" w:hint="eastAsia"/>
          <w:color w:val="000000"/>
          <w:sz w:val="28"/>
          <w:szCs w:val="28"/>
          <w:lang w:eastAsia="zh-TW"/>
          <w14:ligatures w14:val="none"/>
        </w:rPr>
        <w:t>作業後</w:t>
      </w:r>
      <w:r w:rsidRPr="00230D0A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 xml:space="preserve">　　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231234" w:rsidRPr="00230D0A" w14:paraId="77A10A1E" w14:textId="77777777" w:rsidTr="0017730A">
        <w:trPr>
          <w:trHeight w:val="720"/>
        </w:trPr>
        <w:tc>
          <w:tcPr>
            <w:tcW w:w="3994" w:type="dxa"/>
            <w:vMerge w:val="restart"/>
            <w:shd w:val="clear" w:color="auto" w:fill="auto"/>
            <w:vAlign w:val="center"/>
          </w:tcPr>
          <w:p w14:paraId="6D689C1A" w14:textId="77777777" w:rsidR="00231234" w:rsidRPr="00230D0A" w:rsidRDefault="00231234" w:rsidP="0017730A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230D0A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1398B47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231234" w:rsidRPr="00230D0A" w14:paraId="14E4DF15" w14:textId="77777777" w:rsidTr="0017730A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780E0D3E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E1EF68A" w14:textId="77777777" w:rsidR="00231234" w:rsidRPr="00230D0A" w:rsidRDefault="00231234" w:rsidP="0017730A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</w:tbl>
    <w:p w14:paraId="2B4EDF07" w14:textId="77777777" w:rsidR="00231234" w:rsidRPr="00230D0A" w:rsidRDefault="00231234" w:rsidP="00231234">
      <w:pPr>
        <w:spacing w:line="340" w:lineRule="exact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</w:p>
    <w:p w14:paraId="0BCEE471" w14:textId="77777777" w:rsidR="00231234" w:rsidRPr="00230D0A" w:rsidRDefault="00231234" w:rsidP="00231234">
      <w:pPr>
        <w:spacing w:line="340" w:lineRule="exact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230D0A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※　活動の区分：活動推進費＝１、地域活動型（森林資源活用）＝２、地域活動型（竹林資源活用）＝３、複業実践型＝４、機能強化＝５、</w:t>
      </w:r>
      <w:r w:rsidRPr="00230D0A">
        <w:rPr>
          <w:rFonts w:ascii="ＭＳ 明朝" w:eastAsia="ＭＳ 明朝" w:hAnsi="ＭＳ 明朝" w:cs="Times New Roman"/>
          <w:color w:val="000000"/>
          <w:sz w:val="24"/>
          <w14:ligatures w14:val="none"/>
        </w:rPr>
        <w:t>関係人口創出・維持</w:t>
      </w:r>
      <w:r w:rsidRPr="00230D0A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＝６</w:t>
      </w:r>
    </w:p>
    <w:p w14:paraId="6506A6C7" w14:textId="77777777" w:rsidR="00231234" w:rsidRPr="00231234" w:rsidRDefault="00231234"/>
    <w:sectPr w:rsidR="00231234" w:rsidRPr="00231234" w:rsidSect="00231234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34"/>
    <w:rsid w:val="00231234"/>
    <w:rsid w:val="0062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D7D9B"/>
  <w15:chartTrackingRefBased/>
  <w15:docId w15:val="{913F2193-5077-48C2-89A3-E0287EE3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23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2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2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2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1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2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2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23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23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31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2025-06-13T05:24:00Z</dcterms:created>
  <dcterms:modified xsi:type="dcterms:W3CDTF">2025-06-13T05:24:00Z</dcterms:modified>
</cp:coreProperties>
</file>